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AA999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GENEL KURULDA HAZIR BULUNANLAR LİSTESİ ÖRNEĞİ</w:t>
      </w:r>
      <w:bookmarkStart w:id="0" w:name="_GoBack"/>
      <w:bookmarkEnd w:id="0"/>
    </w:p>
    <w:p w14:paraId="31793CFB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13254054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………. </w:t>
      </w:r>
      <w:proofErr w:type="gramStart"/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ŞİRKETİNİN  …</w:t>
      </w:r>
      <w:proofErr w:type="gramEnd"/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……. TARİHİNDE YAPILAN ………. GENEL KURUL TOPLANTISINDA</w:t>
      </w:r>
    </w:p>
    <w:p w14:paraId="17219383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HAZIR BULUNANLAR LİSTESİ</w:t>
      </w:r>
    </w:p>
    <w:p w14:paraId="7E24B684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135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528"/>
        <w:gridCol w:w="1034"/>
        <w:gridCol w:w="888"/>
        <w:gridCol w:w="1144"/>
        <w:gridCol w:w="1144"/>
        <w:gridCol w:w="991"/>
        <w:gridCol w:w="1066"/>
        <w:gridCol w:w="1415"/>
        <w:gridCol w:w="1415"/>
        <w:gridCol w:w="706"/>
      </w:tblGrid>
      <w:tr w:rsidR="00B43737" w:rsidRPr="00B43737" w14:paraId="68B03525" w14:textId="77777777" w:rsidTr="00B43737">
        <w:trPr>
          <w:trHeight w:val="28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F36B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PAY SAHİBİNİN ADI/SOYADI/UNVANI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2750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  <w:p w14:paraId="59C600ED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KİMLİK/VERGİ KİMLİK/</w:t>
            </w:r>
          </w:p>
          <w:p w14:paraId="1C1E6E46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MERSİS NUMARASI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35AA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UYRUĞU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AA7B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ADRESİ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DD7E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PAYLARIN TOPLAM İTİBARİ DEĞERİ (TL)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F615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PAYLARIN EDİNİM ŞEKLİ VE </w:t>
            </w:r>
            <w:proofErr w:type="gramStart"/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TARİHİ(</w:t>
            </w:r>
            <w:proofErr w:type="gramEnd"/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*)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3CCD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KATILIM ŞEKLİ (**)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4EA6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TEMSİLCİ TÜRÜ (***)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2FC4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TEMSİLCİNİN AD/SOYAD/ UNVANI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369D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TEMSİLCİNİN</w:t>
            </w:r>
          </w:p>
          <w:p w14:paraId="5A19F8A7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KİMLİK</w:t>
            </w:r>
          </w:p>
          <w:p w14:paraId="316513C8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NUMARASI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B5D4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İMZA</w:t>
            </w:r>
          </w:p>
        </w:tc>
      </w:tr>
      <w:tr w:rsidR="00B43737" w:rsidRPr="00B43737" w14:paraId="571474A6" w14:textId="77777777" w:rsidTr="00B43737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AFF2" w14:textId="77777777" w:rsidR="00B43737" w:rsidRPr="00B43737" w:rsidRDefault="00B43737" w:rsidP="00B4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B926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9F4E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252B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A515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F4E3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95A2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5AB8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09DA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D533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D9AC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3737" w:rsidRPr="00B43737" w14:paraId="222E682F" w14:textId="77777777" w:rsidTr="00B43737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E3FD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3907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8C65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EA23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2CD6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EBB5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29AF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21D8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64AA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97B7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05AC" w14:textId="77777777" w:rsidR="00B43737" w:rsidRPr="00B43737" w:rsidRDefault="00B43737" w:rsidP="00B43737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95F9E9A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</w:p>
    <w:p w14:paraId="14545762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</w:p>
    <w:p w14:paraId="02A9117D" w14:textId="77777777" w:rsidR="00B43737" w:rsidRPr="00B43737" w:rsidRDefault="00B43737" w:rsidP="00B43737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ŞİRKETİN SERMAYESİ VE PAYLARIN TOPLAM İTİBARİ DEĞERİ:</w:t>
      </w:r>
    </w:p>
    <w:p w14:paraId="2B109572" w14:textId="77777777" w:rsidR="00B43737" w:rsidRPr="00B43737" w:rsidRDefault="00B43737" w:rsidP="00B43737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ASGARİ TOPLANTI NİSABI:</w:t>
      </w:r>
    </w:p>
    <w:p w14:paraId="3641F043" w14:textId="77777777" w:rsidR="00B43737" w:rsidRPr="00B43737" w:rsidRDefault="00B43737" w:rsidP="00B43737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MEVCUT TOPLANTI NİSABI:</w:t>
      </w:r>
    </w:p>
    <w:p w14:paraId="1AAB0D83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13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05"/>
        <w:gridCol w:w="4625"/>
      </w:tblGrid>
      <w:tr w:rsidR="00B43737" w:rsidRPr="00B43737" w14:paraId="31BFE906" w14:textId="77777777" w:rsidTr="00B43737">
        <w:trPr>
          <w:trHeight w:val="350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25E5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BAKANLIK TEMSİLCİSİ</w:t>
            </w:r>
          </w:p>
          <w:p w14:paraId="31E48AB9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İSİM/İMZA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AE74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TOPLANTI BAŞKANI</w:t>
            </w:r>
          </w:p>
          <w:p w14:paraId="59F36A69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İSİM/İMZA</w:t>
            </w:r>
          </w:p>
        </w:tc>
        <w:tc>
          <w:tcPr>
            <w:tcW w:w="4625" w:type="dxa"/>
            <w:hideMark/>
          </w:tcPr>
          <w:p w14:paraId="6A4628EA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YÖNETİM KURULU BAŞKANI/ÜYESİ</w:t>
            </w:r>
          </w:p>
          <w:p w14:paraId="209C92FE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İSİM/İMZA</w:t>
            </w:r>
          </w:p>
        </w:tc>
      </w:tr>
      <w:tr w:rsidR="00B43737" w:rsidRPr="00B43737" w14:paraId="6E65C2C2" w14:textId="77777777" w:rsidTr="00B43737">
        <w:trPr>
          <w:trHeight w:val="163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6159" w14:textId="77777777" w:rsidR="00B43737" w:rsidRPr="00B43737" w:rsidRDefault="00B43737" w:rsidP="00B43737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68D4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625" w:type="dxa"/>
            <w:hideMark/>
          </w:tcPr>
          <w:p w14:paraId="6D6C4A28" w14:textId="77777777" w:rsidR="00B43737" w:rsidRPr="00B43737" w:rsidRDefault="00B43737" w:rsidP="00B43737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3737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</w:tr>
    </w:tbl>
    <w:p w14:paraId="50ED91C6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44FE382A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i/>
          <w:iCs/>
          <w:color w:val="000000"/>
          <w:lang w:eastAsia="tr-TR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14:paraId="67BD77ED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i/>
          <w:iCs/>
          <w:color w:val="000000"/>
          <w:lang w:eastAsia="tr-TR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6AAEA2AD" w14:textId="77777777" w:rsidR="00B43737" w:rsidRPr="00B43737" w:rsidRDefault="00B43737" w:rsidP="00B43737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3737">
        <w:rPr>
          <w:rFonts w:ascii="Calibri" w:eastAsia="Times New Roman" w:hAnsi="Calibri" w:cs="Calibri"/>
          <w:i/>
          <w:iCs/>
          <w:color w:val="000000"/>
          <w:lang w:eastAsia="tr-TR"/>
        </w:rPr>
        <w:t>(***) Temsilci türü olarak; temsil şekline göre “tevdi eden temsilcisi” veya “vekaleten” ibarelerinden biri yazılacaktır.</w:t>
      </w:r>
    </w:p>
    <w:p w14:paraId="6C2B05CE" w14:textId="77777777" w:rsidR="00BC7DF4" w:rsidRDefault="00A16C14"/>
    <w:sectPr w:rsidR="00BC7DF4" w:rsidSect="00B437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AA"/>
    <w:rsid w:val="006524FA"/>
    <w:rsid w:val="008A64AA"/>
    <w:rsid w:val="00A16C14"/>
    <w:rsid w:val="00B43737"/>
    <w:rsid w:val="00C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7FC1-62EE-4552-B635-16F55C18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Can</dc:creator>
  <cp:keywords/>
  <dc:description/>
  <cp:lastModifiedBy>Neşe Can</cp:lastModifiedBy>
  <cp:revision>2</cp:revision>
  <dcterms:created xsi:type="dcterms:W3CDTF">2024-01-26T12:18:00Z</dcterms:created>
  <dcterms:modified xsi:type="dcterms:W3CDTF">2024-01-26T12:18:00Z</dcterms:modified>
</cp:coreProperties>
</file>